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91" w:rsidRPr="002C0C91" w:rsidRDefault="002C0C91" w:rsidP="002C0C91">
      <w:pPr>
        <w:spacing w:before="100" w:beforeAutospacing="1" w:after="100" w:afterAutospacing="1"/>
        <w:rPr>
          <w:rFonts w:eastAsia="Times New Roman"/>
          <w:b/>
          <w:sz w:val="24"/>
          <w:szCs w:val="24"/>
          <w:lang w:eastAsia="pl-PL"/>
        </w:rPr>
      </w:pPr>
      <w:r w:rsidRPr="002C0C91">
        <w:rPr>
          <w:rFonts w:eastAsia="Times New Roman"/>
          <w:b/>
          <w:sz w:val="24"/>
          <w:szCs w:val="24"/>
          <w:lang w:eastAsia="pl-PL"/>
        </w:rPr>
        <w:t>PRAWDOPODOBIEŃSTWO ZADANIA INFO ZADANIA TRUDNE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Niech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" name="Obraz 1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będzie liczbą naturalną. Ze zbioru liczb </w:t>
      </w:r>
      <w:r>
        <w:rPr>
          <w:noProof/>
          <w:lang w:eastAsia="pl-PL"/>
        </w:rPr>
        <w:drawing>
          <wp:inline distT="0" distB="0" distL="0" distR="0">
            <wp:extent cx="1327785" cy="174625"/>
            <wp:effectExtent l="19050" t="0" r="5715" b="0"/>
            <wp:docPr id="2" name="Obraz 2" descr="{1,2,3 ,...,2n+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1,2,3 ,...,2n+ 1}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dwie liczby (mogą być równe). Oblicz prawdopodobieństwo, że suma wylosowanych liczb będzie większa od </w:t>
      </w:r>
      <w:r>
        <w:rPr>
          <w:noProof/>
          <w:lang w:eastAsia="pl-PL"/>
        </w:rPr>
        <w:drawing>
          <wp:inline distT="0" distB="0" distL="0" distR="0">
            <wp:extent cx="429260" cy="135255"/>
            <wp:effectExtent l="19050" t="0" r="8890" b="0"/>
            <wp:docPr id="3" name="Obraz 3" descr="2n +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n + 1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zbiorze </w:t>
      </w:r>
      <w:r>
        <w:rPr>
          <w:noProof/>
          <w:lang w:eastAsia="pl-PL"/>
        </w:rPr>
        <w:drawing>
          <wp:inline distT="0" distB="0" distL="0" distR="0">
            <wp:extent cx="4301490" cy="174625"/>
            <wp:effectExtent l="19050" t="0" r="3810" b="0"/>
            <wp:docPr id="4" name="Obraz 4" descr="Z = {− 2n + 1,− 2n + 3,...,− 3,− 1,0,1,3,...,2n − 3,2n −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 = {− 2n + 1,− 2n + 3,...,− 3,− 1,0,1,3,...,2n − 3,2n − 1}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gdzie </w:t>
      </w:r>
      <w:r>
        <w:rPr>
          <w:noProof/>
          <w:lang w:eastAsia="pl-PL"/>
        </w:rPr>
        <w:drawing>
          <wp:inline distT="0" distB="0" distL="0" distR="0">
            <wp:extent cx="389890" cy="111125"/>
            <wp:effectExtent l="19050" t="0" r="0" b="0"/>
            <wp:docPr id="5" name="Obraz 5" descr="n &gt;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 &gt; 4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liczbą naturalną, zmieniono znaki na przeciwne trzem losowo wybranym liczbom. Wiadomo, że prawdopodobieństwo tego, że suma wszystkich liczb w zbiorze nie uległa zmianie wynosi </w:t>
      </w:r>
      <w:r>
        <w:rPr>
          <w:noProof/>
          <w:lang w:eastAsia="pl-PL"/>
        </w:rPr>
        <w:drawing>
          <wp:inline distT="0" distB="0" distL="0" distR="0">
            <wp:extent cx="182880" cy="207010"/>
            <wp:effectExtent l="19050" t="0" r="7620" b="0"/>
            <wp:docPr id="6" name="Obraz 6" descr="1-- 1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- 161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Wyznacz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7" name="Obraz 7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grze liczbowej Express Lotek losowanych jest pięć spośród liczb </w:t>
      </w:r>
      <w:r>
        <w:rPr>
          <w:noProof/>
          <w:lang w:eastAsia="pl-PL"/>
        </w:rPr>
        <w:drawing>
          <wp:inline distT="0" distB="0" distL="0" distR="0">
            <wp:extent cx="1089025" cy="142875"/>
            <wp:effectExtent l="19050" t="0" r="0" b="0"/>
            <wp:docPr id="9" name="Obraz 9" descr="1,2,3 ,...,41,4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,2,3 ,...,41,42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Gracz zawarł jeden zakład na najbliższe losowanie (czyli wytypował w kolekturze Totalizatora Sportowego pięć liczb spośród czterdziestu dwóch). Oblicz ile razy prawdopodobieństwo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traﬁenia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 ’trójki’ (czyli wytypowania dokładnie 3 liczb spośród tych, które będą wylosowane) jest większe niż prawdopodobieństwo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traﬁenia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 piątki;  czwórki.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Wielokąt wypukły ma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0" name="Obraz 10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wierzchołków, </w:t>
      </w:r>
      <w:r>
        <w:rPr>
          <w:noProof/>
          <w:lang w:eastAsia="pl-PL"/>
        </w:rPr>
        <w:drawing>
          <wp:inline distT="0" distB="0" distL="0" distR="0">
            <wp:extent cx="381635" cy="142875"/>
            <wp:effectExtent l="19050" t="0" r="0" b="0"/>
            <wp:docPr id="11" name="Obraz 11" descr="n ≥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 ≥ 3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noProof/>
          <w:lang w:eastAsia="pl-PL"/>
        </w:rPr>
        <w:drawing>
          <wp:inline distT="0" distB="0" distL="0" distR="0">
            <wp:extent cx="445135" cy="127000"/>
            <wp:effectExtent l="19050" t="0" r="0" b="0"/>
            <wp:docPr id="12" name="Obraz 12" descr="n ∈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 ∈ N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spośród których losujemy jednocześnie dwa. Wyznacz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3" name="Obraz 13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wiedząc, że prawdopodobieństwo wylosowania wierzchołków wyznaczających przekątną tego wielokąta jest mniejsze od </w:t>
      </w:r>
      <w:r>
        <w:rPr>
          <w:noProof/>
          <w:lang w:eastAsia="pl-PL"/>
        </w:rPr>
        <w:drawing>
          <wp:inline distT="0" distB="0" distL="0" distR="0">
            <wp:extent cx="63500" cy="207010"/>
            <wp:effectExtent l="19050" t="0" r="0" b="0"/>
            <wp:docPr id="14" name="Obraz 14" descr="4 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 5 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1447165" cy="174625"/>
            <wp:effectExtent l="19050" t="0" r="635" b="0"/>
            <wp:docPr id="15" name="Obraz 15" descr="Z = { − 1,3,4,6,8,9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 = { − 1,3,4,6,8,9}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bez zwracania liczby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6" name="Obraz 16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 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95250" cy="127000"/>
            <wp:effectExtent l="19050" t="0" r="0" b="0"/>
            <wp:docPr id="17" name="Obraz 17" descr="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prawdopodobieństwa zdarzeń: </w:t>
      </w:r>
      <w:r>
        <w:rPr>
          <w:noProof/>
          <w:lang w:eastAsia="pl-PL"/>
        </w:rPr>
        <w:drawing>
          <wp:inline distT="0" distB="0" distL="0" distR="0">
            <wp:extent cx="850900" cy="135255"/>
            <wp:effectExtent l="0" t="0" r="6350" b="0"/>
            <wp:docPr id="18" name="Obraz 18" descr="A , B, A ∪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, B, A ∪ B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jeśli:   A – suma wylosowanych liczb jest nieparzysta;  B – wylosowane liczby spełniają warunek: </w:t>
      </w:r>
      <w:r>
        <w:rPr>
          <w:noProof/>
          <w:lang w:eastAsia="pl-PL"/>
        </w:rPr>
        <w:drawing>
          <wp:inline distT="0" distB="0" distL="0" distR="0">
            <wp:extent cx="1741170" cy="191135"/>
            <wp:effectExtent l="19050" t="0" r="0" b="0"/>
            <wp:docPr id="19" name="Obraz 19" descr="25 &lt; (x − 1)2 + y2 ≤ 10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 &lt; (x − 1)2 + y2 ≤ 100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Jedenastu panów, wśród których są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20" name="Obraz 20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noProof/>
          <w:lang w:eastAsia="pl-PL"/>
        </w:rPr>
        <w:drawing>
          <wp:inline distT="0" distB="0" distL="0" distR="0">
            <wp:extent cx="111125" cy="103505"/>
            <wp:effectExtent l="19050" t="0" r="3175" b="0"/>
            <wp:docPr id="21" name="Obraz 21" descr="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103505" cy="103505"/>
            <wp:effectExtent l="19050" t="0" r="0" b="0"/>
            <wp:docPr id="22" name="Obraz 22" descr="Z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ustawiamy losowo w szeregu. Oblicz prawdopodobieństwo, że pan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23" name="Obraz 23" descr="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będzie stał obok pana </w:t>
      </w:r>
      <w:r>
        <w:rPr>
          <w:noProof/>
          <w:lang w:eastAsia="pl-PL"/>
        </w:rPr>
        <w:drawing>
          <wp:inline distT="0" distB="0" distL="0" distR="0">
            <wp:extent cx="111125" cy="103505"/>
            <wp:effectExtent l="19050" t="0" r="3175" b="0"/>
            <wp:docPr id="24" name="Obraz 24" descr="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Y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pan </w:t>
      </w:r>
      <w:r>
        <w:rPr>
          <w:noProof/>
          <w:lang w:eastAsia="pl-PL"/>
        </w:rPr>
        <w:drawing>
          <wp:inline distT="0" distB="0" distL="0" distR="0">
            <wp:extent cx="103505" cy="103505"/>
            <wp:effectExtent l="19050" t="0" r="0" b="0"/>
            <wp:docPr id="25" name="Obraz 25" descr="Z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nie będzie stał obok pana </w:t>
      </w:r>
      <w:r>
        <w:rPr>
          <w:noProof/>
          <w:lang w:eastAsia="pl-PL"/>
        </w:rPr>
        <w:drawing>
          <wp:inline distT="0" distB="0" distL="0" distR="0">
            <wp:extent cx="111125" cy="103505"/>
            <wp:effectExtent l="19050" t="0" r="3175" b="0"/>
            <wp:docPr id="26" name="Obraz 26" descr="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Y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Rozmieszczamy </w:t>
      </w:r>
      <w:r>
        <w:rPr>
          <w:noProof/>
          <w:lang w:eastAsia="pl-PL"/>
        </w:rPr>
        <w:drawing>
          <wp:inline distT="0" distB="0" distL="0" distR="0">
            <wp:extent cx="127000" cy="79375"/>
            <wp:effectExtent l="19050" t="0" r="6350" b="0"/>
            <wp:docPr id="27" name="Obraz 27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różnych listów w </w:t>
      </w:r>
      <w:r>
        <w:rPr>
          <w:noProof/>
          <w:lang w:eastAsia="pl-PL"/>
        </w:rPr>
        <w:drawing>
          <wp:inline distT="0" distB="0" distL="0" distR="0">
            <wp:extent cx="127000" cy="79375"/>
            <wp:effectExtent l="19050" t="0" r="6350" b="0"/>
            <wp:docPr id="28" name="Obraz 28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rozróżnialnych, ponumerowanych skrytkach. Jakie jest prawdopodobieństwo takiego rozmieszczenia, że: 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29" name="Obraz 29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co najmniej jedna skrytka jest pusta?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30" name="Obraz 30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– co najmniej dwie skrytki są puste?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Wiadomo, że zdarzenia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31" name="Obraz 31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32" name="Obraz 32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są niezależne oraz </w:t>
      </w:r>
      <w:r>
        <w:rPr>
          <w:noProof/>
          <w:lang w:eastAsia="pl-PL"/>
        </w:rPr>
        <w:drawing>
          <wp:inline distT="0" distB="0" distL="0" distR="0">
            <wp:extent cx="922655" cy="198755"/>
            <wp:effectExtent l="19050" t="0" r="0" b="0"/>
            <wp:docPr id="33" name="Obraz 33" descr=" 1 P (A ∖ B) =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 1 P (A ∖ B) = 6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noProof/>
          <w:lang w:eastAsia="pl-PL"/>
        </w:rPr>
        <w:drawing>
          <wp:inline distT="0" distB="0" distL="0" distR="0">
            <wp:extent cx="922655" cy="198755"/>
            <wp:effectExtent l="19050" t="0" r="0" b="0"/>
            <wp:docPr id="34" name="Obraz 34" descr=" 1 P (B ∖ A ) =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1 P (B ∖ A ) = 4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</w:t>
      </w:r>
      <w:r>
        <w:rPr>
          <w:noProof/>
          <w:lang w:eastAsia="pl-PL"/>
        </w:rPr>
        <w:drawing>
          <wp:inline distT="0" distB="0" distL="0" distR="0">
            <wp:extent cx="628015" cy="174625"/>
            <wp:effectExtent l="19050" t="0" r="635" b="0"/>
            <wp:docPr id="35" name="Obraz 35" descr="P (A ∪ B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 (A ∪ B )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Rozmieszczamy </w:t>
      </w:r>
      <w:r>
        <w:rPr>
          <w:noProof/>
          <w:lang w:eastAsia="pl-PL"/>
        </w:rPr>
        <w:drawing>
          <wp:inline distT="0" distB="0" distL="0" distR="0">
            <wp:extent cx="127000" cy="79375"/>
            <wp:effectExtent l="19050" t="0" r="6350" b="0"/>
            <wp:docPr id="36" name="Obraz 36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różnych listów w </w:t>
      </w:r>
      <w:r>
        <w:rPr>
          <w:noProof/>
          <w:lang w:eastAsia="pl-PL"/>
        </w:rPr>
        <w:drawing>
          <wp:inline distT="0" distB="0" distL="0" distR="0">
            <wp:extent cx="127000" cy="79375"/>
            <wp:effectExtent l="19050" t="0" r="6350" b="0"/>
            <wp:docPr id="37" name="Obraz 37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rozróżnialnych, ponumerowanych skrytkach. Jakie jest prawdopodobieństwo takiego rozmieszczenia, że dwa ustalone listy znalazły się w różnych skrytkach?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Uzasadnij, że </w:t>
      </w:r>
      <w:r w:rsidRPr="002C0C91">
        <w:rPr>
          <w:rFonts w:eastAsia="Times New Roman"/>
          <w:sz w:val="24"/>
          <w:szCs w:val="24"/>
          <w:lang w:eastAsia="pl-PL"/>
        </w:rPr>
        <w:tab/>
        <w:t xml:space="preserve"> </w:t>
      </w:r>
      <w:r>
        <w:rPr>
          <w:noProof/>
          <w:lang w:eastAsia="pl-PL"/>
        </w:rPr>
        <w:drawing>
          <wp:inline distT="0" distB="0" distL="0" distR="0">
            <wp:extent cx="1494790" cy="334010"/>
            <wp:effectExtent l="19050" t="0" r="0" b="0"/>
            <wp:docPr id="38" name="Obraz 38" descr=" 1 P ((A′ ∪ B) ∩ A) ≥ -, 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 1 P ((A′ ∪ B) ∩ A) ≥ -, 6 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ab/>
        <w:t xml:space="preserve">jeżeli </w:t>
      </w:r>
      <w:r>
        <w:rPr>
          <w:noProof/>
          <w:lang w:eastAsia="pl-PL"/>
        </w:rPr>
        <w:drawing>
          <wp:inline distT="0" distB="0" distL="0" distR="0">
            <wp:extent cx="715645" cy="207010"/>
            <wp:effectExtent l="19050" t="0" r="8255" b="0"/>
            <wp:docPr id="39" name="Obraz 39" descr=" ′ 1 P(A ) =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 ′ 1 P(A ) = 3 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683895" cy="207010"/>
            <wp:effectExtent l="19050" t="0" r="1905" b="0"/>
            <wp:docPr id="40" name="Obraz 40" descr=" ′ 1 P(B )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′ 1 P(B ) = 2 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Pogotowie ratunkowe dysponuje pewną liczbą karetek. W ciągu kilku miesięcy pracy stwierdzono, że w ciągu doby dana karetka będzie na miejscu w bazie z prawdopodobieństwem 0,4 jednakowym dla każdej karetki. Oblicz, ile karetek musi mieć do dyspozycji pogotowie, aby w razie wypadku, prawdopodobieństwo tego, że co najmniej jedna karetka jest na miejscu w bazie, było większe od 0,9.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Danych jest 5 pudełek ponumerowanych liczbami od 1 do 5. W każdym pudełku znajduje się 20 kul ponumerowanych liczbami od 1 do 20. Z każdego pudełka wybieramy jedną kulę. Oblicz prawdopodobieństwo zdarzenia polegającego na tym, że każda z wylosowanych liczb jest mniejsza od wszystkich liczb wylosowanych z pudełek o większych numerach. Wynik podaj w postaci ułamka nieskracalnego.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Do 12 ponumerowanych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szuﬂad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 wkładamy losowo 13 pojedynczych skarpetek, przy czym dokładnie dwie z nich tworzą parę. Jakie jest prawdopodobieństwo otrzymania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konﬁguracji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, w której żadna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szuﬂada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 nie jest pusta oraz skarpetki tworzące parę znajdują się w różnych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szuﬂadach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Liczby kul białych, niebieskich i czerwonych tworzą - w podanej kolejności - ciąg arytmetyczny o różnicy 2. Spośród tych kul losujemy jednocześnie trzy. Prawdopodobieństwo wylosowania trzech kul, z których każda jest innego koloru wynosi </w:t>
      </w:r>
      <w:r>
        <w:rPr>
          <w:noProof/>
          <w:lang w:eastAsia="pl-PL"/>
        </w:rPr>
        <w:drawing>
          <wp:inline distT="0" distB="0" distL="0" distR="0">
            <wp:extent cx="127000" cy="207010"/>
            <wp:effectExtent l="19050" t="0" r="6350" b="0"/>
            <wp:docPr id="41" name="Obraz 41" descr="3- 1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3- 13 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prawdopodobieństwo wylosowania z tej urny trzech kul, wśród których dwie są tego samego koloru, jeśli wiadomo, że liczba wszystkich kul w urnie jest nieparzysta.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Oblicz prawdopodobieństwo, że w trzech rzutach symetryczną sześcienną kostką do gry suma kwadratów liczb wyrzuconych oczek będzie podzielna przez 4.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talii 52 kart wylosowano dwie karty i, nie oglądając ich, włożono do drugiej talii. W ten sposób powstała talia złożona z 54 kart. Oblicz prawdopodobieństwo wylosowania asa z tak utworzonej talii kart.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lastRenderedPageBreak/>
        <w:t xml:space="preserve">Przy okrągłym stole zasiada losowo 8 osób, a wśród nich rodzice z dwojgiem dzieci. Jakie jest prawdopodobieństwo tego, że dzieci usiądą bezpośrednio między rodzicami?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Do woreczka wrzucono 3 monety 5 złotowe, 4 monety 2 złotowe, 2 monety 1 złotowe oraz 8 monet 50 groszowych. Karol losowo wyjmuje z woreczka 10 monet. Jakie jest prawdopodobieństwo, że wylosuje w ten sposób co najmniej 10 zł? Wynik podaj z dokładnością do trzech miejsc po przecinku.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Na jednej kostce sześciennej znajdują się liczby: 2,3,3,6,6,6, a na drugiej: 1,1,4,6,7,7. Gra polega na rzucie wybraną kostką. Wygrywa ten, kto wyrzuci większą liczbę na swojej kostce. Masz prawo wyboru kostki. Którą kostkę należy wybrać, aby mieć większe szanse wygranej?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Spośród liczb: -9, -7, -5, -3, -1, 0, 2, 4, 6, 8 losujemy dwie różne liczby </w:t>
      </w:r>
      <w:r>
        <w:rPr>
          <w:noProof/>
          <w:lang w:eastAsia="pl-PL"/>
        </w:rPr>
        <w:drawing>
          <wp:inline distT="0" distB="0" distL="0" distR="0">
            <wp:extent cx="63500" cy="79375"/>
            <wp:effectExtent l="19050" t="0" r="0" b="0"/>
            <wp:docPr id="42" name="Obraz 42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79375" cy="127000"/>
            <wp:effectExtent l="19050" t="0" r="0" b="0"/>
            <wp:docPr id="43" name="Obraz 43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 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a następnie zapisujemy ich iloczyn </w:t>
      </w:r>
      <w:r>
        <w:rPr>
          <w:noProof/>
          <w:lang w:eastAsia="pl-PL"/>
        </w:rPr>
        <w:drawing>
          <wp:inline distT="0" distB="0" distL="0" distR="0">
            <wp:extent cx="254635" cy="127000"/>
            <wp:effectExtent l="19050" t="0" r="0" b="0"/>
            <wp:docPr id="44" name="Obraz 44" descr="a ⋅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 ⋅b 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i porównaj prawdopodobieństwa zdarzeń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45" name="Obraz 45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46" name="Obraz 46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jeśli: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47" name="Obraz 47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oznacza zdarzenie, że iloczyn </w:t>
      </w:r>
      <w:r>
        <w:rPr>
          <w:noProof/>
          <w:lang w:eastAsia="pl-PL"/>
        </w:rPr>
        <w:drawing>
          <wp:inline distT="0" distB="0" distL="0" distR="0">
            <wp:extent cx="254635" cy="127000"/>
            <wp:effectExtent l="19050" t="0" r="0" b="0"/>
            <wp:docPr id="48" name="Obraz 48" descr="a⋅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⋅ b 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liczbą nieujemną;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49" name="Obraz 49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zdarzenie, że iloczyn </w:t>
      </w:r>
      <w:r>
        <w:rPr>
          <w:noProof/>
          <w:lang w:eastAsia="pl-PL"/>
        </w:rPr>
        <w:drawing>
          <wp:inline distT="0" distB="0" distL="0" distR="0">
            <wp:extent cx="262255" cy="127000"/>
            <wp:effectExtent l="19050" t="0" r="4445" b="0"/>
            <wp:docPr id="50" name="Obraz 50" descr="a⋅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⋅b 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liczbą niedodatnią.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3124835" cy="182880"/>
            <wp:effectExtent l="19050" t="0" r="0" b="0"/>
            <wp:docPr id="101" name="Obraz 101" descr="{− 2n,− (2n − 1 ),...,− 1 ,0 ,1,...,2n − 1,2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{− 2n,− (2n − 1 ),...,− 1 ,0 ,1,...,2n − 1,2n} 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ze zwracaniem dwie liczby: </w:t>
      </w:r>
      <w:r>
        <w:rPr>
          <w:noProof/>
          <w:lang w:eastAsia="pl-PL"/>
        </w:rPr>
        <w:drawing>
          <wp:inline distT="0" distB="0" distL="0" distR="0">
            <wp:extent cx="63500" cy="79375"/>
            <wp:effectExtent l="19050" t="0" r="0" b="0"/>
            <wp:docPr id="102" name="Obraz 102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a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79375" cy="127000"/>
            <wp:effectExtent l="19050" t="0" r="0" b="0"/>
            <wp:docPr id="103" name="Obraz 103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 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Rozważmy zdarzenia  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04" name="Obraz 104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: </w:t>
      </w:r>
      <w:r>
        <w:rPr>
          <w:noProof/>
          <w:lang w:eastAsia="pl-PL"/>
        </w:rPr>
        <w:drawing>
          <wp:inline distT="0" distB="0" distL="0" distR="0">
            <wp:extent cx="349885" cy="142875"/>
            <wp:effectExtent l="19050" t="0" r="0" b="0"/>
            <wp:docPr id="105" name="Obraz 105" descr="a + 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a + b 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 jest liczbą parzystą;   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06" name="Obraz 106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: </w:t>
      </w:r>
      <w:r>
        <w:rPr>
          <w:noProof/>
          <w:lang w:eastAsia="pl-PL"/>
        </w:rPr>
        <w:drawing>
          <wp:inline distT="0" distB="0" distL="0" distR="0">
            <wp:extent cx="914400" cy="174625"/>
            <wp:effectExtent l="19050" t="0" r="0" b="0"/>
            <wp:docPr id="107" name="Obraz 107" descr="|a| + |b| ≤ 2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|a| + |b| ≤ 2n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  Oblicz prawdopodobieństwo zdarzenia </w:t>
      </w:r>
      <w:r>
        <w:rPr>
          <w:noProof/>
          <w:lang w:eastAsia="pl-PL"/>
        </w:rPr>
        <w:drawing>
          <wp:inline distT="0" distB="0" distL="0" distR="0">
            <wp:extent cx="636270" cy="174625"/>
            <wp:effectExtent l="19050" t="0" r="0" b="0"/>
            <wp:docPr id="108" name="Obraz 108" descr="P(A ∩ B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P(A ∩ B) 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1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zdarzeniach losowych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09" name="Obraz 109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10" name="Obraz 110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wiadomo, że </w:t>
      </w:r>
      <w:r>
        <w:rPr>
          <w:noProof/>
          <w:lang w:eastAsia="pl-PL"/>
        </w:rPr>
        <w:drawing>
          <wp:inline distT="0" distB="0" distL="0" distR="0">
            <wp:extent cx="2298065" cy="174625"/>
            <wp:effectExtent l="19050" t="0" r="6985" b="0"/>
            <wp:docPr id="111" name="Obraz 111" descr="P (A ∪ B) = 0,9, P (A ∩ B ) = 0,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 (A ∪ B) = 0,9, P (A ∩ B ) = 0,3 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1121410" cy="182880"/>
            <wp:effectExtent l="19050" t="0" r="2540" b="0"/>
            <wp:docPr id="112" name="Obraz 112" descr="P (A ∪ B ′) = 0 ,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P (A ∪ B ′) = 0 ,5 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</w:t>
      </w:r>
      <w:r>
        <w:rPr>
          <w:noProof/>
          <w:lang w:eastAsia="pl-PL"/>
        </w:rPr>
        <w:drawing>
          <wp:inline distT="0" distB="0" distL="0" distR="0">
            <wp:extent cx="675640" cy="182880"/>
            <wp:effectExtent l="19050" t="0" r="0" b="0"/>
            <wp:docPr id="113" name="Obraz 113" descr="P (A ′ ∪ B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 (A ′ ∪ B ) 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trzech urn, w których jest po 2 kule białe i 3 czarne, wyjmujemy po jednej kuli i wkładamy do czwartej urny, w której była jedna kula biała. Losujemy teraz jedną kulę z czwartej urny. Oblicz prawdopodobieństwo, że z czwartej urny wyjmiemy białą kulę.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wszystkich trójwyrazowych ciągów o wyrazach ze zbioru </w:t>
      </w:r>
      <w:r>
        <w:rPr>
          <w:noProof/>
          <w:lang w:eastAsia="pl-PL"/>
        </w:rPr>
        <w:drawing>
          <wp:inline distT="0" distB="0" distL="0" distR="0">
            <wp:extent cx="962025" cy="174625"/>
            <wp:effectExtent l="19050" t="0" r="9525" b="0"/>
            <wp:docPr id="114" name="Obraz 114" descr="{1 ,2,3,...,n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{1 ,2,3,...,n} 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jeden ciąg.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 prawdopodobieństwo wylosowania ciągu rosnącego lub malejącego.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Dla jakiej liczby naturalnej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15" name="Obraz 115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prawdopodobieństwo to jest równe 0,125?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Liczby 1, 2, 3, 4, 5, 6, 7, 8 ustawiamy losowo w szeregu. Oblicz prawdopodobieństwo, że w tym ustawieniu suma każdych dwóch sąsiednich liczb będzie nieparzysta. Wynik podaj w postaci ułamka nieskracalnego.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Losujemy jedną liczbę spośród liczb: 1, 2, 3,…, 1000. Oblicz prawdopodobieństwo wylosowania liczby podzielnej przez 4 lub przez 9.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Zestaw tematów egzaminacyjnych składa się z 15 tematów z algebry, 15 z geometrii i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17" name="Obraz 117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n 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tematów z prawdopodobieństwa. Z zestawu usunięto jeden temat, a następnie wylosowano z pozostałych jeden temat. Oblicz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18" name="Obraz 118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n 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jeśli wiadomo, że prawdopodobieństwo wylosowania tematu z prawdopodobieństwa wynosi </w:t>
      </w:r>
      <w:r>
        <w:rPr>
          <w:noProof/>
          <w:lang w:eastAsia="pl-PL"/>
        </w:rPr>
        <w:drawing>
          <wp:inline distT="0" distB="0" distL="0" distR="0">
            <wp:extent cx="63500" cy="198755"/>
            <wp:effectExtent l="19050" t="0" r="0" b="0"/>
            <wp:docPr id="119" name="Obraz 119" descr="1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 4 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Rzucamy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20" name="Obraz 120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razy monetą symetryczną. Jakie jest prawdopodobieństwo, że orzeł wypadnie nieparzystą liczbę razy?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Mamy </w:t>
      </w:r>
      <w:r>
        <w:rPr>
          <w:noProof/>
          <w:lang w:eastAsia="pl-PL"/>
        </w:rPr>
        <w:drawing>
          <wp:inline distT="0" distB="0" distL="0" distR="0">
            <wp:extent cx="135255" cy="103505"/>
            <wp:effectExtent l="19050" t="0" r="0" b="0"/>
            <wp:docPr id="121" name="Obraz 121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N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pałek o jednakowej długości. Każdą z nich łamiemy na 2 części: długą i krótką. </w:t>
      </w:r>
      <w:r>
        <w:rPr>
          <w:noProof/>
          <w:lang w:eastAsia="pl-PL"/>
        </w:rPr>
        <w:drawing>
          <wp:inline distT="0" distB="0" distL="0" distR="0">
            <wp:extent cx="222885" cy="111125"/>
            <wp:effectExtent l="19050" t="0" r="5715" b="0"/>
            <wp:docPr id="122" name="Obraz 122" descr="2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2N 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części połączono losowo w </w:t>
      </w:r>
      <w:r>
        <w:rPr>
          <w:noProof/>
          <w:lang w:eastAsia="pl-PL"/>
        </w:rPr>
        <w:drawing>
          <wp:inline distT="0" distB="0" distL="0" distR="0">
            <wp:extent cx="135255" cy="103505"/>
            <wp:effectExtent l="19050" t="0" r="0" b="0"/>
            <wp:docPr id="123" name="Obraz 123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par, z których utworzono nowe pałki. Wyznacz prawdopodobieństwo tego, że: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części zostaną połączone tak, jak przed złamaniem; </w:t>
      </w:r>
      <w:r w:rsidRPr="002C0C91">
        <w:rPr>
          <w:rFonts w:eastAsia="Times New Roman"/>
          <w:sz w:val="24"/>
          <w:szCs w:val="24"/>
          <w:lang w:eastAsia="pl-PL"/>
        </w:rPr>
        <w:br/>
        <w:t>wszystkie długie części będą połączone z krótkimi.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liczb </w:t>
      </w:r>
      <w:r>
        <w:rPr>
          <w:noProof/>
          <w:lang w:eastAsia="pl-PL"/>
        </w:rPr>
        <w:drawing>
          <wp:inline distT="0" distB="0" distL="0" distR="0">
            <wp:extent cx="2313940" cy="174625"/>
            <wp:effectExtent l="19050" t="0" r="0" b="0"/>
            <wp:docPr id="124" name="Obraz 124" descr="{1,2,3,4 ,5,6,7,8,9,10,11 ,1 2,1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{1,2,3,4 ,5,6,7,8,9,10,11 ,1 2,13} 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bez zwracania 4 liczby. Oblicz jakie jest prawdopodobieństwo, że wśród 4 otrzymanych liczb jest dokładnie jedna para liczb o sumie równej 14.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jest 2 razy więcej kul czarnych niż białych i 3 razy więcej kul zielonych niż białych. Przy losowaniu 3 kul z tej urny prawdopodobieństwo wylosowania 3 kul różnych kolorów wynosi </w:t>
      </w:r>
      <w:r>
        <w:rPr>
          <w:noProof/>
          <w:lang w:eastAsia="pl-PL"/>
        </w:rPr>
        <w:drawing>
          <wp:inline distT="0" distB="0" distL="0" distR="0">
            <wp:extent cx="182880" cy="198755"/>
            <wp:effectExtent l="19050" t="0" r="7620" b="0"/>
            <wp:docPr id="125" name="Obraz 125" descr="217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21736 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Jakie jest prawdopodobieństwo wylosowania z urny 3 kul, wśród których dokładnie 2 będą tego samego koloru.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są 3 kule białe, 4 czarne i 5 zielonych. Losujemy ze zwracaniem 3 kule. Oblicz prawdopodobieństwo tego, że wśród wylosowanych kul będą kule biała i czarna.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Pięć ponumerowanych kul rozmieszczamy losowo w 5 pudełkach. Jakie jest prawdopodobieństwo, że dokładnie dwa pudełka będą puste?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jest 15 kartek, ponumerowanych liczbami od 1 do 15. Wyciągamy 5 kartek bez zwracania. Jakie jest prawdopodobieństwo, że numer trzeciej kartki jest liczbą podzielną przez 3 i jednocześnie numer piątej kartki jest liczbą podzielną przez 5?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pudełka, w którym jest 15 kul ponumerowanych kolejnymi liczbami od 1 do 15, losujemy bez zwracania 5 kul. Oblicz, jakie jest prawdopodobieństwo, że wśród wylosowanych kul jest dokładnie jedna para kul z sumą numerów równą 16.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lastRenderedPageBreak/>
        <w:t xml:space="preserve">Rozważmy zbiór wszystkich czteroelementowych podzbiorów zbioru wierzchołków pewnego prostopadłościanu. Oblicz prawdopodobieństwo wylosowania takiego podzbioru, którego elementy są wierzchołkami prostokąta.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Na stacji czekało na pociąg 10 pasażerów. Przyjechał pociąg składający się z 7 wagonów. Jakie jest prawdopodobieństwo, że wszyscy pasażerowie wsiedli tylko do dwóch wagonów, jeśli pasażerowie losowo wybierali wagony?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Mamy dwie talie kart po 24 karty. Z pierwszej talii losujemy jedną kartę i nie oglądając jej wkładamy do drugiej talii. Następnie z drugiej talii losujemy jedną kartę.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Jakie jest prawdopodobieństwo wylosowania króla, jeżeli wiemy, że z pierwszej talii przełożono do drugiej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treﬂa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?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Obliczyć prawdopodobieństwo, że wylosowana karta jest kierem. </w:t>
      </w:r>
      <w:r w:rsidRPr="002C0C91">
        <w:rPr>
          <w:rFonts w:eastAsia="Times New Roman"/>
          <w:sz w:val="24"/>
          <w:szCs w:val="24"/>
          <w:lang w:eastAsia="pl-PL"/>
        </w:rPr>
        <w:br/>
        <w:t>Wylosowana karta okazała się kierem. Jakie jest prawdopodobieństwo tego, że z pierwszej talii także został wylosowany kier?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Test na rzadką chorobę, którą dotknięta jest średnio jedna osoba na tysiąc, daje fałszywą pozytywną odpowiedź w 5% przypadków (u osoby chorej daje zawsze odpowiedź pozytywną). Jaka jest szansa, że osoba, u której test dał odpowiedź pozytywną, jest faktycznie chora?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Oblicz prawdopodobieństwo warunkowe, że w czterokrotnym rzucie symetryczną sześcienną kostką do gry otrzymamy co najmniej dwie „dwójki”, pod warunkiem że otrzymamy co najmniej jedną „piątkę”.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Wzór funkcji </w:t>
      </w:r>
      <w:r>
        <w:rPr>
          <w:noProof/>
          <w:lang w:eastAsia="pl-PL"/>
        </w:rPr>
        <w:drawing>
          <wp:inline distT="0" distB="0" distL="0" distR="0">
            <wp:extent cx="1057275" cy="191135"/>
            <wp:effectExtent l="19050" t="0" r="9525" b="0"/>
            <wp:docPr id="153" name="Obraz 153" descr=" -a-- f(x) = x−b + 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 -a-- f(x) = x−b + c 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tworzymy w następujący sposób. Ze zbioru </w:t>
      </w:r>
      <w:r>
        <w:rPr>
          <w:noProof/>
          <w:lang w:eastAsia="pl-PL"/>
        </w:rPr>
        <w:drawing>
          <wp:inline distT="0" distB="0" distL="0" distR="0">
            <wp:extent cx="1709420" cy="174625"/>
            <wp:effectExtent l="19050" t="0" r="5080" b="0"/>
            <wp:docPr id="154" name="Obraz 154" descr="Z = { − 3,− 2,− 1,1,2,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Z = { − 3,− 2,− 1,1,2,3} 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 losujemy kolejno 3 liczby (bez zwracania); pierwsza z wylosowanych liczb jest równa współczynnikowi </w:t>
      </w:r>
      <w:r>
        <w:rPr>
          <w:noProof/>
          <w:lang w:eastAsia="pl-PL"/>
        </w:rPr>
        <w:drawing>
          <wp:inline distT="0" distB="0" distL="0" distR="0">
            <wp:extent cx="63500" cy="79375"/>
            <wp:effectExtent l="19050" t="0" r="0" b="0"/>
            <wp:docPr id="155" name="Obraz 155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a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druga – współczynnikowi </w:t>
      </w:r>
      <w:r>
        <w:rPr>
          <w:noProof/>
          <w:lang w:eastAsia="pl-PL"/>
        </w:rPr>
        <w:drawing>
          <wp:inline distT="0" distB="0" distL="0" distR="0">
            <wp:extent cx="79375" cy="127000"/>
            <wp:effectExtent l="19050" t="0" r="0" b="0"/>
            <wp:docPr id="156" name="Obraz 156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 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trzecia – współczynnikowi </w:t>
      </w:r>
      <w:r>
        <w:rPr>
          <w:noProof/>
          <w:lang w:eastAsia="pl-PL"/>
        </w:rPr>
        <w:drawing>
          <wp:inline distT="0" distB="0" distL="0" distR="0">
            <wp:extent cx="63500" cy="79375"/>
            <wp:effectExtent l="19050" t="0" r="0" b="0"/>
            <wp:docPr id="157" name="Obraz 157" descr="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 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prawdopodobieństwo zdarzeń: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58" name="Obraz 158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funkcja </w:t>
      </w:r>
      <w:r>
        <w:rPr>
          <w:noProof/>
          <w:lang w:eastAsia="pl-PL"/>
        </w:rPr>
        <w:drawing>
          <wp:inline distT="0" distB="0" distL="0" distR="0">
            <wp:extent cx="95250" cy="158750"/>
            <wp:effectExtent l="19050" t="0" r="0" b="0"/>
            <wp:docPr id="159" name="Obraz 159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f 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funkcją malejącą w każdym ze zbiorów </w:t>
      </w:r>
      <w:r>
        <w:rPr>
          <w:noProof/>
          <w:lang w:eastAsia="pl-PL"/>
        </w:rPr>
        <w:drawing>
          <wp:inline distT="0" distB="0" distL="0" distR="0">
            <wp:extent cx="532765" cy="174625"/>
            <wp:effectExtent l="19050" t="0" r="635" b="0"/>
            <wp:docPr id="160" name="Obraz 160" descr="(− ∞ ,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(− ∞ ,2) 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oraz </w:t>
      </w:r>
      <w:r>
        <w:rPr>
          <w:noProof/>
          <w:lang w:eastAsia="pl-PL"/>
        </w:rPr>
        <w:drawing>
          <wp:inline distT="0" distB="0" distL="0" distR="0">
            <wp:extent cx="540385" cy="174625"/>
            <wp:effectExtent l="19050" t="0" r="0" b="0"/>
            <wp:docPr id="161" name="Obraz 161" descr="(2,+ 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(2,+ ∞ ) 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;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62" name="Obraz 162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miejscem zerowym funkcji </w:t>
      </w:r>
      <w:r>
        <w:rPr>
          <w:noProof/>
          <w:lang w:eastAsia="pl-PL"/>
        </w:rPr>
        <w:drawing>
          <wp:inline distT="0" distB="0" distL="0" distR="0">
            <wp:extent cx="95250" cy="158750"/>
            <wp:effectExtent l="19050" t="0" r="0" b="0"/>
            <wp:docPr id="163" name="Obraz 163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f 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0.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103505" cy="103505"/>
            <wp:effectExtent l="19050" t="0" r="0" b="0"/>
            <wp:docPr id="164" name="Obraz 164" descr="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 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funkcja </w:t>
      </w:r>
      <w:r>
        <w:rPr>
          <w:noProof/>
          <w:lang w:eastAsia="pl-PL"/>
        </w:rPr>
        <w:drawing>
          <wp:inline distT="0" distB="0" distL="0" distR="0">
            <wp:extent cx="95250" cy="158750"/>
            <wp:effectExtent l="19050" t="0" r="0" b="0"/>
            <wp:docPr id="165" name="Obraz 165" descr="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f 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funkcją malejącą w każdym ze zbiorów </w:t>
      </w:r>
      <w:r>
        <w:rPr>
          <w:noProof/>
          <w:lang w:eastAsia="pl-PL"/>
        </w:rPr>
        <w:drawing>
          <wp:inline distT="0" distB="0" distL="0" distR="0">
            <wp:extent cx="668020" cy="174625"/>
            <wp:effectExtent l="19050" t="0" r="0" b="0"/>
            <wp:docPr id="166" name="Obraz 166" descr="(− ∞ ,− 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(− ∞ ,− 2) 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oraz </w:t>
      </w:r>
      <w:r>
        <w:rPr>
          <w:noProof/>
          <w:lang w:eastAsia="pl-PL"/>
        </w:rPr>
        <w:drawing>
          <wp:inline distT="0" distB="0" distL="0" distR="0">
            <wp:extent cx="532765" cy="174625"/>
            <wp:effectExtent l="19050" t="0" r="635" b="0"/>
            <wp:docPr id="167" name="Obraz 167" descr="(2 ,+∞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(2 ,+∞ ) 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;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874395" cy="174625"/>
            <wp:effectExtent l="19050" t="0" r="1905" b="0"/>
            <wp:docPr id="168" name="Obraz 168" descr="{1,2,...,1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{1,2,...,10} 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kolejno 3 liczby (mogą się powtarzać). Wyznacz prawdopodobieństwo wyboru takiej trójki </w:t>
      </w:r>
      <w:r>
        <w:rPr>
          <w:noProof/>
          <w:lang w:eastAsia="pl-PL"/>
        </w:rPr>
        <w:drawing>
          <wp:inline distT="0" distB="0" distL="0" distR="0">
            <wp:extent cx="492760" cy="182880"/>
            <wp:effectExtent l="19050" t="0" r="2540" b="0"/>
            <wp:docPr id="169" name="Obraz 169" descr="(x ,y ,z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(x ,y ,z) 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liczb, dla której </w:t>
      </w:r>
      <w:r>
        <w:rPr>
          <w:noProof/>
          <w:lang w:eastAsia="pl-PL"/>
        </w:rPr>
        <w:drawing>
          <wp:inline distT="0" distB="0" distL="0" distR="0">
            <wp:extent cx="659765" cy="151130"/>
            <wp:effectExtent l="19050" t="0" r="6985" b="0"/>
            <wp:docPr id="170" name="Obraz 170" descr="x + y &lt; z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x + y &lt; z 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1192530" cy="174625"/>
            <wp:effectExtent l="19050" t="0" r="7620" b="0"/>
            <wp:docPr id="171" name="Obraz 171" descr="{1,2,3,...,1996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{1,2,3,...,1996 } 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jedną liczbę. Oblicz prawdopodobieństwo, że wylosowana liczba jest podzielna przez: </w:t>
      </w:r>
      <w:r w:rsidRPr="002C0C91">
        <w:rPr>
          <w:rFonts w:eastAsia="Times New Roman"/>
          <w:sz w:val="24"/>
          <w:szCs w:val="24"/>
          <w:lang w:eastAsia="pl-PL"/>
        </w:rPr>
        <w:tab/>
        <w:t xml:space="preserve">6 </w:t>
      </w:r>
      <w:r w:rsidRPr="002C0C91">
        <w:rPr>
          <w:rFonts w:eastAsia="Times New Roman"/>
          <w:sz w:val="24"/>
          <w:szCs w:val="24"/>
          <w:lang w:eastAsia="pl-PL"/>
        </w:rPr>
        <w:tab/>
        <w:t xml:space="preserve">4 lub 6 </w:t>
      </w:r>
      <w:r w:rsidRPr="002C0C91">
        <w:rPr>
          <w:rFonts w:eastAsia="Times New Roman"/>
          <w:sz w:val="24"/>
          <w:szCs w:val="24"/>
          <w:lang w:eastAsia="pl-PL"/>
        </w:rPr>
        <w:tab/>
        <w:t>4 lub 6 lub 10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Oblicz prawdopodobieństwo tego, że w trzech rzutach symetryczną sześcienną kostką do gry suma kwadratów liczb uzyskanych oczek będzie podzielna przez 3.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Grupę 12 uczniów, wśród których jest 6 dziewczynek i 6 chłopców podzielono na 3 równoliczne grupy. Oblicz prawdopodobieństwo tego, że w każdej z utworzonych grup będzie tyle samo dziewcząt.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jest 7 kul czarnych i 3 białe. Losujemy z tej urny pięć razy po jednej kuli i po każdym losowaniu wkładamy wylosowaną kulę z powrotem do urny oraz dokładamy do urny dwie kule w kolorze wylosowanej kuli. Oblicz prawdopodobieństwo zdarzenia polegającego na tym, że dokładnie dwa razy wylosujemy kulę białą.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znajdują się kule czarne, białe i niebieskie, przy czym są co najmniej dwie kule każdego koloru i w sumie jest 15 kul. Losujemy z urny trzy kule. Rozważmy następujące zdarzenia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73" name="Obraz 173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– wylosowano trzy kule tego samego koloru;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74" name="Obraz 174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– żadne dwie z wylosowanych kul nie są tego samego koloru.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 prawdopodobieństwo zdarzenia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75" name="Obraz 175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jeżeli prawdopodobieństwo zdarzenia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76" name="Obraz 176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równe </w:t>
      </w:r>
      <w:r>
        <w:rPr>
          <w:noProof/>
          <w:lang w:eastAsia="pl-PL"/>
        </w:rPr>
        <w:drawing>
          <wp:inline distT="0" distB="0" distL="0" distR="0">
            <wp:extent cx="127000" cy="198755"/>
            <wp:effectExtent l="19050" t="0" r="6350" b="0"/>
            <wp:docPr id="177" name="Obraz 177" descr="13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133 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Rzucamy trzykrotnie symetryczną kostką sześcienną do gry. Oblicz prawdopodobieństwa następujących zdarzeń: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78" name="Obraz 178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na każdej kostce wypadnie nieparzysta liczba oczek, </w:t>
      </w:r>
      <w:r w:rsidRPr="002C0C91">
        <w:rPr>
          <w:rFonts w:eastAsia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79" name="Obraz 179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– suma kwadratów liczb wyrzuconych oczek będzie podzielna przez 3.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Niech </w:t>
      </w:r>
      <w:r>
        <w:rPr>
          <w:noProof/>
          <w:lang w:eastAsia="pl-PL"/>
        </w:rPr>
        <w:drawing>
          <wp:inline distT="0" distB="0" distL="0" distR="0">
            <wp:extent cx="1184910" cy="174625"/>
            <wp:effectExtent l="19050" t="0" r="0" b="0"/>
            <wp:docPr id="180" name="Obraz 180" descr="X = {1,2,3,4,5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X = {1,2,3,4,5 } 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1447165" cy="174625"/>
            <wp:effectExtent l="19050" t="0" r="635" b="0"/>
            <wp:docPr id="181" name="Obraz 181" descr="Y = { 1,2,3,4,5,6,7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Y = { 1,2,3,4,5,6,7} 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prawdopodobieństwo, że zbiór wartości losowo utworzonej funkcji </w:t>
      </w:r>
      <w:r>
        <w:rPr>
          <w:noProof/>
          <w:lang w:eastAsia="pl-PL"/>
        </w:rPr>
        <w:drawing>
          <wp:inline distT="0" distB="0" distL="0" distR="0">
            <wp:extent cx="707390" cy="158750"/>
            <wp:effectExtent l="19050" t="0" r="0" b="0"/>
            <wp:docPr id="182" name="Obraz 182" descr="f : X →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f : X → Y 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dwuelementowy.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2806700" cy="182880"/>
            <wp:effectExtent l="19050" t="0" r="0" b="0"/>
            <wp:docPr id="183" name="Obraz 183" descr="{−n ,− (n − 1),...,− 1,0,1,...,n − 1 ,n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{−n ,− (n − 1),...,− 1,0,1,...,n − 1 ,n } 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gdzie </w:t>
      </w:r>
      <w:r>
        <w:rPr>
          <w:noProof/>
          <w:lang w:eastAsia="pl-PL"/>
        </w:rPr>
        <w:drawing>
          <wp:inline distT="0" distB="0" distL="0" distR="0">
            <wp:extent cx="381635" cy="142875"/>
            <wp:effectExtent l="19050" t="0" r="0" b="0"/>
            <wp:docPr id="184" name="Obraz 184" descr="n ≥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n ≥ 1 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dwie liczby (mogą się powtarzać). Oblicz jakie jest prawdopodobieństwo, że suma wartości bezwzględnych wylosowanych liczb jest nie większa niż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85" name="Obraz 185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Oblicz prawdopodobieństwo tego, że przy czterokrotnym rzucie kostką, 3 kolejne wyniki utworzą ciąg geometryczny.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lastRenderedPageBreak/>
        <w:t xml:space="preserve">20 drużyn rozdziela się losowo na 2 grupy po 10 drużyn. Oblicz prawdopodobieństwo tego, że 2 ustalone drużyny znajdą się w różnych grupach.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urny, w której znajduje się 20 kul białych i 2 czarne losujemy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87" name="Obraz 187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kul. Znajdź najmniejszą wartość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188" name="Obraz 188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taką przy której prawdopodobieństwo wylosowania przynajmniej jednej kuli czarnej jest większe od </w:t>
      </w:r>
      <w:r>
        <w:rPr>
          <w:noProof/>
          <w:lang w:eastAsia="pl-PL"/>
        </w:rPr>
        <w:drawing>
          <wp:inline distT="0" distB="0" distL="0" distR="0">
            <wp:extent cx="63500" cy="198755"/>
            <wp:effectExtent l="19050" t="0" r="0" b="0"/>
            <wp:docPr id="189" name="Obraz 189" descr="1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12 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Mamy 10 książek, wśród których są książki </w:t>
      </w:r>
      <w:r>
        <w:rPr>
          <w:noProof/>
          <w:lang w:eastAsia="pl-PL"/>
        </w:rPr>
        <w:drawing>
          <wp:inline distT="0" distB="0" distL="0" distR="0">
            <wp:extent cx="294005" cy="135255"/>
            <wp:effectExtent l="0" t="0" r="0" b="0"/>
            <wp:docPr id="190" name="Obraz 190" descr="A ,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A ,B 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103505" cy="103505"/>
            <wp:effectExtent l="19050" t="0" r="0" b="0"/>
            <wp:docPr id="191" name="Obraz 191" descr="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 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Ustawiamy je losowo na pustej półce. Oblicz prawdopodobieństwo, że książki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92" name="Obraz 192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95250" cy="103505"/>
            <wp:effectExtent l="19050" t="0" r="0" b="0"/>
            <wp:docPr id="193" name="Obraz 193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 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będą stały obok siebie w dowolnym porządku, natomiast </w:t>
      </w:r>
      <w:r>
        <w:rPr>
          <w:noProof/>
          <w:lang w:eastAsia="pl-PL"/>
        </w:rPr>
        <w:drawing>
          <wp:inline distT="0" distB="0" distL="0" distR="0">
            <wp:extent cx="103505" cy="103505"/>
            <wp:effectExtent l="19050" t="0" r="0" b="0"/>
            <wp:docPr id="194" name="Obraz 194" descr="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 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nie będzie sąsiadować z żadną z nich.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Dany jest ciąg </w:t>
      </w:r>
      <w:r>
        <w:rPr>
          <w:noProof/>
          <w:lang w:eastAsia="pl-PL"/>
        </w:rPr>
        <w:drawing>
          <wp:inline distT="0" distB="0" distL="0" distR="0">
            <wp:extent cx="278130" cy="174625"/>
            <wp:effectExtent l="19050" t="0" r="7620" b="0"/>
            <wp:docPr id="195" name="Obraz 195" descr="(an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(an) 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o wyrazie ogólnym </w:t>
      </w:r>
      <w:r>
        <w:rPr>
          <w:noProof/>
          <w:lang w:eastAsia="pl-PL"/>
        </w:rPr>
        <w:drawing>
          <wp:inline distT="0" distB="0" distL="0" distR="0">
            <wp:extent cx="620395" cy="207010"/>
            <wp:effectExtent l="19050" t="0" r="8255" b="0"/>
            <wp:docPr id="196" name="Obraz 196" descr=" -120- an = n+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 -120- an = n+ 1 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, dla każdej liczby naturalnej </w:t>
      </w:r>
      <w:r>
        <w:rPr>
          <w:noProof/>
          <w:lang w:eastAsia="pl-PL"/>
        </w:rPr>
        <w:drawing>
          <wp:inline distT="0" distB="0" distL="0" distR="0">
            <wp:extent cx="381635" cy="142875"/>
            <wp:effectExtent l="19050" t="0" r="0" b="0"/>
            <wp:docPr id="197" name="Obraz 197" descr="n ≥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n ≥ 1 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Ze zbioru liczb </w:t>
      </w:r>
      <w:r>
        <w:rPr>
          <w:noProof/>
          <w:lang w:eastAsia="pl-PL"/>
        </w:rPr>
        <w:drawing>
          <wp:inline distT="0" distB="0" distL="0" distR="0">
            <wp:extent cx="1264285" cy="174625"/>
            <wp:effectExtent l="19050" t="0" r="0" b="0"/>
            <wp:docPr id="198" name="Obraz 198" descr="{a1,a2,a3,...,a1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{a1,a2,a3,...,a11} 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kolejno, trzy razy po jednej liczbie ze zwracaniem. Oblicz prawdopodobieństwo zdarzenia </w:t>
      </w:r>
      <w:r>
        <w:rPr>
          <w:noProof/>
          <w:lang w:eastAsia="pl-PL"/>
        </w:rPr>
        <w:drawing>
          <wp:inline distT="0" distB="0" distL="0" distR="0">
            <wp:extent cx="127000" cy="103505"/>
            <wp:effectExtent l="19050" t="0" r="6350" b="0"/>
            <wp:docPr id="199" name="Obraz 199" descr="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 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– wylosujemy trzy liczby całkowite, które będą kolejnymi wyrazami ciągu malejącego.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Liczbę naturalną nazywamy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palindromiczną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, jeżeli nie zmienia się po zapisaniu jej cyfr w odwrotnej kolejności. Liczbami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palindromicznymi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 są np. liczby 5, 33, 1123211. Liczby 10, 3230 nie są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palindromiczne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 prawdopodobieństwo, że losowo wybrana liczba siedmiocyfrowa jest liczbą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palindromiczną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 xml:space="preserve">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 prawdopodobieństwo, że suma dwóch losowo wybranych liczb dwucyfrowych jest nieparzystą dwucyfrową liczbą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palindromiczną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>.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Urzędniczka na 100 klientów kontroluje 15. Jakie jest prawdopodobieństwo, że z 12 jej klientów 3 zostanie skontrolowanych?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Listonosz losowo rozmieszcza 7 listów w 5 różnych skrzynkach na listy. Oblicz prawdopodobieństwo, że w każdej skrzynce znajdzie się przynajmniej jeden list.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Oblicz prawdopodobieństwo, że w czterech rzutach symetryczną sześcienną kostką do gry suma kwadratów liczb wyrzuconych oczek będzie podzielna przez 5.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Sześcian, którego ściany zostały pomalowane czerwoną farbą, dzielimy 6 płaszczyznami równoległymi do jego ścian na 27 identycznych sześcianików. Losujemy 2 spośród nich. 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Oblicz prawdopodobieństwo, że łączna liczba czerwonych ścian wylosowanych sześcianików wynosi 3. </w:t>
      </w:r>
      <w:r w:rsidRPr="002C0C91">
        <w:rPr>
          <w:rFonts w:eastAsia="Times New Roman"/>
          <w:sz w:val="24"/>
          <w:szCs w:val="24"/>
          <w:lang w:eastAsia="pl-PL"/>
        </w:rPr>
        <w:br/>
        <w:t>Oblicz prawdopodobieństwo, że wylosowane sześcianiki mają wspólną ścianę.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znajduje się </w:t>
      </w:r>
      <w:r>
        <w:rPr>
          <w:noProof/>
          <w:lang w:eastAsia="pl-PL"/>
        </w:rPr>
        <w:drawing>
          <wp:inline distT="0" distB="0" distL="0" distR="0">
            <wp:extent cx="135255" cy="103505"/>
            <wp:effectExtent l="19050" t="0" r="0" b="0"/>
            <wp:docPr id="247" name="Obraz 247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N 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losów, przy czym </w:t>
      </w:r>
      <w:r>
        <w:rPr>
          <w:noProof/>
          <w:lang w:eastAsia="pl-PL"/>
        </w:rPr>
        <w:drawing>
          <wp:inline distT="0" distB="0" distL="0" distR="0">
            <wp:extent cx="158750" cy="103505"/>
            <wp:effectExtent l="19050" t="0" r="0" b="0"/>
            <wp:docPr id="248" name="Obraz 248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M 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z nich to losy wygrywające (</w:t>
      </w:r>
      <w:r>
        <w:rPr>
          <w:noProof/>
          <w:lang w:eastAsia="pl-PL"/>
        </w:rPr>
        <w:drawing>
          <wp:inline distT="0" distB="0" distL="0" distR="0">
            <wp:extent cx="524510" cy="142875"/>
            <wp:effectExtent l="19050" t="0" r="8890" b="0"/>
            <wp:docPr id="249" name="Obraz 249" descr="M ≤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M ≤ N 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). Wybieramy losowo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250" name="Obraz 250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losów z urny (</w:t>
      </w:r>
      <w:r>
        <w:rPr>
          <w:noProof/>
          <w:lang w:eastAsia="pl-PL"/>
        </w:rPr>
        <w:drawing>
          <wp:inline distT="0" distB="0" distL="0" distR="0">
            <wp:extent cx="445135" cy="142875"/>
            <wp:effectExtent l="19050" t="0" r="0" b="0"/>
            <wp:docPr id="251" name="Obraz 251" descr="n ≤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n ≤ N 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) i niech </w:t>
      </w:r>
      <w:r>
        <w:rPr>
          <w:noProof/>
          <w:lang w:eastAsia="pl-PL"/>
        </w:rPr>
        <w:drawing>
          <wp:inline distT="0" distB="0" distL="0" distR="0">
            <wp:extent cx="87630" cy="127000"/>
            <wp:effectExtent l="19050" t="0" r="7620" b="0"/>
            <wp:docPr id="252" name="Obraz 252" descr="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p 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oznacza prawdopodobieństwo, że dokładnie </w:t>
      </w:r>
      <w:r>
        <w:rPr>
          <w:noProof/>
          <w:lang w:eastAsia="pl-PL"/>
        </w:rPr>
        <w:drawing>
          <wp:inline distT="0" distB="0" distL="0" distR="0">
            <wp:extent cx="127000" cy="79375"/>
            <wp:effectExtent l="19050" t="0" r="6350" b="0"/>
            <wp:docPr id="253" name="Obraz 253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spośród tych losów to losy wygrywające (</w:t>
      </w:r>
      <w:r>
        <w:rPr>
          <w:noProof/>
          <w:lang w:eastAsia="pl-PL"/>
        </w:rPr>
        <w:drawing>
          <wp:inline distT="0" distB="0" distL="0" distR="0">
            <wp:extent cx="501015" cy="142875"/>
            <wp:effectExtent l="19050" t="0" r="0" b="0"/>
            <wp:docPr id="254" name="Obraz 254" descr="m ≤ 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m ≤ M 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 oraz </w:t>
      </w:r>
      <w:r>
        <w:rPr>
          <w:noProof/>
          <w:lang w:eastAsia="pl-PL"/>
        </w:rPr>
        <w:drawing>
          <wp:inline distT="0" distB="0" distL="0" distR="0">
            <wp:extent cx="437515" cy="142875"/>
            <wp:effectExtent l="19050" t="0" r="635" b="0"/>
            <wp:docPr id="255" name="Obraz 255" descr="m ≤ 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m ≤ n 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). Uzasadnij, że  </w:t>
      </w:r>
      <w:r>
        <w:rPr>
          <w:noProof/>
          <w:lang w:eastAsia="pl-PL"/>
        </w:rPr>
        <w:drawing>
          <wp:inline distT="0" distB="0" distL="0" distR="0">
            <wp:extent cx="1184910" cy="476885"/>
            <wp:effectExtent l="19050" t="0" r="0" b="0"/>
            <wp:docPr id="256" name="Obraz 256" descr=" (n )⋅(N −n ) p = -m---NM-−m--. (M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 (n )⋅(N −n ) p = -m---NM-−m--. (M ) 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W urnie jest 7 kul czarnych i 5 białych. Sześć z nich przekładamy do drugiej urny, początkowo pustej, i z niej losujemy 2 kule bez zwracania. Jakie jest prawdopodobieństwo, że druga z nich będzie biała.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Ile razy trzeba rzucać trzema monetami, aby prawdopodobieństwo otrzymania co najmniej raz jednocześnie trzech orłów było większe od 0,8?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</w:t>
      </w:r>
      <w:proofErr w:type="spellStart"/>
      <w:r w:rsidRPr="002C0C91">
        <w:rPr>
          <w:rFonts w:eastAsia="Times New Roman"/>
          <w:sz w:val="24"/>
          <w:szCs w:val="24"/>
          <w:lang w:eastAsia="pl-PL"/>
        </w:rPr>
        <w:t>szuﬂady</w:t>
      </w:r>
      <w:proofErr w:type="spellEnd"/>
      <w:r w:rsidRPr="002C0C91">
        <w:rPr>
          <w:rFonts w:eastAsia="Times New Roman"/>
          <w:sz w:val="24"/>
          <w:szCs w:val="24"/>
          <w:lang w:eastAsia="pl-PL"/>
        </w:rPr>
        <w:t>, w której znajduje się 10 różnych par rękawiczek wybieramy losowo cztery rękawiczki. Opisz zbiór wszystkich zdarzeń elementarnych, a następnie oblicz prawdopodobieństwa zdarzeń:</w:t>
      </w:r>
      <w:r w:rsidRPr="002C0C91">
        <w:rPr>
          <w:rFonts w:eastAsia="Times New Roman"/>
          <w:sz w:val="24"/>
          <w:szCs w:val="24"/>
          <w:lang w:eastAsia="pl-PL"/>
        </w:rPr>
        <w:br/>
        <w:t>A – wśród wylosowanych rękawiczek nie będzie pary,</w:t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B – wśród wylosowanych rękawiczek będzie dokładnie jedna para.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Liczby ze zbioru </w:t>
      </w:r>
      <w:r>
        <w:rPr>
          <w:noProof/>
          <w:lang w:eastAsia="pl-PL"/>
        </w:rPr>
        <w:drawing>
          <wp:inline distT="0" distB="0" distL="0" distR="0">
            <wp:extent cx="1256030" cy="174625"/>
            <wp:effectExtent l="19050" t="0" r="1270" b="0"/>
            <wp:docPr id="257" name="Obraz 257" descr="{1,2,3,4,5,6,7,8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{1,2,3,4,5,6,7,8 } 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>ustawiamy w przypadkowej kolejności (bez powtórzeń) tworząc liczbę ośmiocyfrową. Jakie jest prawdopodobieństwo otrzymania liczby, w której jednocześnie:</w:t>
      </w:r>
      <w:r w:rsidRPr="002C0C91">
        <w:rPr>
          <w:rFonts w:eastAsia="Times New Roman"/>
          <w:sz w:val="24"/>
          <w:szCs w:val="24"/>
          <w:lang w:eastAsia="pl-PL"/>
        </w:rPr>
        <w:br/>
        <w:t>– cyfra 1 stoi na lewo od cyfry 2,</w:t>
      </w:r>
      <w:r w:rsidRPr="002C0C91">
        <w:rPr>
          <w:rFonts w:eastAsia="Times New Roman"/>
          <w:sz w:val="24"/>
          <w:szCs w:val="24"/>
          <w:lang w:eastAsia="pl-PL"/>
        </w:rPr>
        <w:tab/>
        <w:t>– cyfra 3 stoi na lewo od cyfry 4,</w:t>
      </w:r>
      <w:r w:rsidRPr="002C0C91">
        <w:rPr>
          <w:rFonts w:eastAsia="Times New Roman"/>
          <w:sz w:val="24"/>
          <w:szCs w:val="24"/>
          <w:lang w:eastAsia="pl-PL"/>
        </w:rPr>
        <w:tab/>
      </w:r>
      <w:r w:rsidRPr="002C0C91">
        <w:rPr>
          <w:rFonts w:eastAsia="Times New Roman"/>
          <w:sz w:val="24"/>
          <w:szCs w:val="24"/>
          <w:lang w:eastAsia="pl-PL"/>
        </w:rPr>
        <w:br/>
        <w:t>– cyfra 5 stoi na lewo od cyfry 6,</w:t>
      </w:r>
      <w:r w:rsidRPr="002C0C91">
        <w:rPr>
          <w:rFonts w:eastAsia="Times New Roman"/>
          <w:sz w:val="24"/>
          <w:szCs w:val="24"/>
          <w:lang w:eastAsia="pl-PL"/>
        </w:rPr>
        <w:tab/>
        <w:t>– cyfra 7 stoi na lewo od cyfry 8?</w:t>
      </w:r>
      <w:r w:rsidRPr="002C0C91">
        <w:rPr>
          <w:rFonts w:eastAsia="Times New Roman"/>
          <w:sz w:val="24"/>
          <w:szCs w:val="24"/>
          <w:lang w:eastAsia="pl-PL"/>
        </w:rPr>
        <w:tab/>
      </w:r>
      <w:r w:rsidRPr="002C0C91">
        <w:rPr>
          <w:rFonts w:eastAsia="Times New Roman"/>
          <w:sz w:val="24"/>
          <w:szCs w:val="24"/>
          <w:lang w:eastAsia="pl-PL"/>
        </w:rPr>
        <w:br/>
        <w:t xml:space="preserve">Uwaga, w powyższych warunkach nie zakładamy, że odpowiednie cyfry stoją obok siebie, np. liczba 13275846 spełnia wszystkie powyższe warunki.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 talii 52 kart losujemy jednocześnie dwie karty. Oblicz prawdopodobieństwo, że przynajmniej jedna z nich będzie starsza od 10, jeśli wiadomo, że żadna z nich nie jest karem. </w:t>
      </w:r>
    </w:p>
    <w:p w:rsidR="002C0C91" w:rsidRP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</w:t>
      </w:r>
      <w:r>
        <w:rPr>
          <w:noProof/>
          <w:lang w:eastAsia="pl-PL"/>
        </w:rPr>
        <w:drawing>
          <wp:inline distT="0" distB="0" distL="0" distR="0">
            <wp:extent cx="643890" cy="142875"/>
            <wp:effectExtent l="19050" t="0" r="3810" b="0"/>
            <wp:docPr id="258" name="Obraz 258" descr="1,2,...,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1,2,...,n 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kolejno bez zwracania 2 liczby </w:t>
      </w:r>
      <w:r>
        <w:rPr>
          <w:noProof/>
          <w:lang w:eastAsia="pl-PL"/>
        </w:rPr>
        <w:drawing>
          <wp:inline distT="0" distB="0" distL="0" distR="0">
            <wp:extent cx="79375" cy="127000"/>
            <wp:effectExtent l="19050" t="0" r="0" b="0"/>
            <wp:docPr id="259" name="Obraz 259" descr="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k 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i </w:t>
      </w:r>
      <w:r>
        <w:rPr>
          <w:noProof/>
          <w:lang w:eastAsia="pl-PL"/>
        </w:rPr>
        <w:drawing>
          <wp:inline distT="0" distB="0" distL="0" distR="0">
            <wp:extent cx="47625" cy="127000"/>
            <wp:effectExtent l="19050" t="0" r="9525" b="0"/>
            <wp:docPr id="260" name="Obraz 260" descr="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l 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Dla jakich wartości </w:t>
      </w:r>
      <w:r>
        <w:rPr>
          <w:noProof/>
          <w:lang w:eastAsia="pl-PL"/>
        </w:rPr>
        <w:drawing>
          <wp:inline distT="0" distB="0" distL="0" distR="0">
            <wp:extent cx="87630" cy="79375"/>
            <wp:effectExtent l="19050" t="0" r="7620" b="0"/>
            <wp:docPr id="261" name="Obraz 261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prawdopodobieństwo tego, że </w:t>
      </w:r>
      <w:r>
        <w:rPr>
          <w:noProof/>
          <w:lang w:eastAsia="pl-PL"/>
        </w:rPr>
        <w:drawing>
          <wp:inline distT="0" distB="0" distL="0" distR="0">
            <wp:extent cx="707390" cy="174625"/>
            <wp:effectExtent l="19050" t="0" r="0" b="0"/>
            <wp:docPr id="262" name="Obraz 262" descr="|k− l| =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|k− l| = 2 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jest większe od </w:t>
      </w:r>
      <w:r>
        <w:rPr>
          <w:noProof/>
          <w:lang w:eastAsia="pl-PL"/>
        </w:rPr>
        <w:drawing>
          <wp:inline distT="0" distB="0" distL="0" distR="0">
            <wp:extent cx="63500" cy="198755"/>
            <wp:effectExtent l="19050" t="0" r="0" b="0"/>
            <wp:docPr id="263" name="Obraz 263" descr="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14 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? </w:t>
      </w:r>
    </w:p>
    <w:p w:rsidR="002C0C91" w:rsidRDefault="002C0C91" w:rsidP="007C0D11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2C0C91">
        <w:rPr>
          <w:rFonts w:eastAsia="Times New Roman"/>
          <w:sz w:val="24"/>
          <w:szCs w:val="24"/>
          <w:lang w:eastAsia="pl-PL"/>
        </w:rPr>
        <w:t xml:space="preserve">Ze zbioru liczb </w:t>
      </w:r>
      <w:r>
        <w:rPr>
          <w:noProof/>
          <w:lang w:eastAsia="pl-PL"/>
        </w:rPr>
        <w:drawing>
          <wp:inline distT="0" distB="0" distL="0" distR="0">
            <wp:extent cx="1033780" cy="174625"/>
            <wp:effectExtent l="19050" t="0" r="0" b="0"/>
            <wp:docPr id="264" name="Obraz 264" descr="{1,2 ,3 ,...,2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{1,2 ,3 ,...,21} 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losujemy jednocześnie siedem liczb i ustawiamy je w kolejności rosnącej </w:t>
      </w:r>
      <w:r>
        <w:rPr>
          <w:noProof/>
          <w:lang w:eastAsia="pl-PL"/>
        </w:rPr>
        <w:drawing>
          <wp:inline distT="0" distB="0" distL="0" distR="0">
            <wp:extent cx="1677670" cy="135255"/>
            <wp:effectExtent l="19050" t="0" r="0" b="0"/>
            <wp:docPr id="265" name="Obraz 265" descr="x1 &lt; x2 &lt; x 3 &lt; ...&lt; x 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x1 &lt; x2 &lt; x 3 &lt; ...&lt; x 7 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Oblicz prawdopodobieństwo zdarzenia </w:t>
      </w:r>
      <w:r>
        <w:rPr>
          <w:noProof/>
          <w:lang w:eastAsia="pl-PL"/>
        </w:rPr>
        <w:drawing>
          <wp:inline distT="0" distB="0" distL="0" distR="0">
            <wp:extent cx="437515" cy="142875"/>
            <wp:effectExtent l="19050" t="0" r="635" b="0"/>
            <wp:docPr id="266" name="Obraz 266" descr="x2 ≤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x2 ≤ 3 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0C91">
        <w:rPr>
          <w:rFonts w:eastAsia="Times New Roman"/>
          <w:sz w:val="24"/>
          <w:szCs w:val="24"/>
          <w:lang w:eastAsia="pl-PL"/>
        </w:rPr>
        <w:t xml:space="preserve">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lastRenderedPageBreak/>
        <w:t xml:space="preserve">Ile jest liczb naturalnych czterocyfrowych, w których żadne dwie spośród cyfr: 1,3,5,7,9 nie sąsiadują ze sobą?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Ile jest liczb naturalnych ośmiocyfrowych, których suma cyfr jest równa 4?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Cyfry 0, 1, 2, 3, 4, 5, 6 ustawiamy losowo w liczbę siedmiocyfrową o różnych cyfrach. Ile jest możliwych ustawień, w których otrzymamy liczbę siedmiocyfrową </w:t>
      </w:r>
      <w:r w:rsidRPr="00A55AFD">
        <w:rPr>
          <w:rFonts w:eastAsia="Times New Roman"/>
          <w:sz w:val="24"/>
          <w:szCs w:val="24"/>
          <w:lang w:eastAsia="pl-PL"/>
        </w:rPr>
        <w:br/>
        <w:t xml:space="preserve">podzielną przez 4 </w:t>
      </w:r>
      <w:r w:rsidRPr="00A55AFD">
        <w:rPr>
          <w:rFonts w:eastAsia="Times New Roman"/>
          <w:sz w:val="24"/>
          <w:szCs w:val="24"/>
          <w:lang w:eastAsia="pl-PL"/>
        </w:rPr>
        <w:br/>
        <w:t>parzystą.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>W pewnym budynku biurowym przydzielono pracownikom pięciocyfrowe kody bezpieczeństwa, przy czym każdy kod musiał spełniać następujące dwa warunki:</w:t>
      </w:r>
      <w:r w:rsidRPr="00A55AFD">
        <w:rPr>
          <w:rFonts w:eastAsia="Times New Roman"/>
          <w:sz w:val="24"/>
          <w:szCs w:val="24"/>
          <w:lang w:eastAsia="pl-PL"/>
        </w:rPr>
        <w:br/>
        <w:t>(1) kod musi zawierać co najmniej 3 różne cyfry</w:t>
      </w:r>
      <w:r w:rsidRPr="00A55AFD">
        <w:rPr>
          <w:rFonts w:eastAsia="Times New Roman"/>
          <w:sz w:val="24"/>
          <w:szCs w:val="24"/>
          <w:lang w:eastAsia="pl-PL"/>
        </w:rPr>
        <w:br/>
        <w:t>(2) kod musi zawierać co najmniej jedną cyfrę parzystą i co najmniej jedną cyfrę nieparzystą.</w:t>
      </w:r>
      <w:r w:rsidRPr="00A55AFD">
        <w:rPr>
          <w:rFonts w:eastAsia="Times New Roman"/>
          <w:sz w:val="24"/>
          <w:szCs w:val="24"/>
          <w:lang w:eastAsia="pl-PL"/>
        </w:rPr>
        <w:br/>
        <w:t xml:space="preserve">Ile jest kodów spełniających powyższe warunki?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Ile jest liczb dziewięciocyfrowych, w których suma każdych trzech kolejnych cyfr jest równa 10?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Ile jest liczb naturalnych pięciocyfrowych, których zapis dziesiętny składa się z trzech różnych cyfr?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W urnie znajduje się 27 kul w dwóch kolorach. Wiadomo, że wśród każdych 13 kul wybranych z urny jest co najmniej jedna czarna, a wśród każdych 16 kul jest co najmniej jedna biała. Ile białych kul znajduje się w urnie?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Wyznacz liczbę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87630" cy="79375"/>
            <wp:effectExtent l="19050" t="0" r="7620" b="0"/>
            <wp:docPr id="240" name="Obraz 2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, wiedząc że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970280" cy="191135"/>
            <wp:effectExtent l="19050" t="0" r="1270" b="0"/>
            <wp:docPr id="239" name="Obraz 3" descr=" n n (3)− (2) =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n n (3)− (2) = 14 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Ile jest takich czwórek liczb całkowitych i dodatnich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628015" cy="174625"/>
            <wp:effectExtent l="19050" t="0" r="635" b="0"/>
            <wp:docPr id="238" name="Obraz 4" descr="(a,b,c,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a,b,c,d) 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, które spełniają równanie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725295" cy="142875"/>
            <wp:effectExtent l="19050" t="0" r="8255" b="0"/>
            <wp:docPr id="237" name="Obraz 5" descr="ab + bc + cd + da = 100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 + bc + cd + da = 1004 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Oblicz, ile jest dziewięciocyfrowych liczb naturalnych parzystych, w zapisie których każda z cyfr: 5 i 3 występuje dokładnie 3 razy.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Ze zbioru liczb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169035" cy="174625"/>
            <wp:effectExtent l="19050" t="0" r="0" b="0"/>
            <wp:docPr id="235" name="Obraz 7" descr="{1,2,...,2n + 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1,2,...,2n + 5} 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wybieramy jednocześnie dwie liczby (nie uwzględniamy kolejności). Na ile sposobów możemy to zrobić, tak aby otrzymać dwie liczby takie, że: </w:t>
      </w:r>
      <w:r w:rsidRPr="00A55AFD">
        <w:rPr>
          <w:rFonts w:eastAsia="Times New Roman"/>
          <w:sz w:val="24"/>
          <w:szCs w:val="24"/>
          <w:lang w:eastAsia="pl-PL"/>
        </w:rPr>
        <w:br/>
        <w:t xml:space="preserve">ich różnica będzie liczbą parzystą, </w:t>
      </w:r>
      <w:r w:rsidRPr="00A55AFD">
        <w:rPr>
          <w:rFonts w:eastAsia="Times New Roman"/>
          <w:sz w:val="24"/>
          <w:szCs w:val="24"/>
          <w:lang w:eastAsia="pl-PL"/>
        </w:rPr>
        <w:br/>
        <w:t>suma ich kwadratów będzie liczbą podzielną przez cztery?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Z liter 26 literowego alfabetu łacińskiego tworzymy czteroliterowe kody, przy czym każdy kod składa się z czterech różnych liter, które zostały wybrane z pewnych 6 kolejnych liter alfabetu. Ile jest takich kodów?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Ile jest permutacji zbioru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399540" cy="174625"/>
            <wp:effectExtent l="19050" t="0" r="0" b="0"/>
            <wp:docPr id="234" name="Obraz 8" descr="{a,A ,b,B,c,C ,d,D 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a,A ,b,B,c,C ,d,D } 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takich, w których mała litera stoi przed dużą (niekoniecznie obok) np.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779145" cy="127000"/>
            <wp:effectExtent l="19050" t="0" r="1905" b="0"/>
            <wp:docPr id="233" name="Obraz 9" descr="acdDbBA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dDbBAC 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?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Okrąg podzielono dwudziestoma punktami na dwadzieścia łuków tej samej długości. Ile można zbudować łamanych zamkniętych z wierzchołkami w tych punktach i z odcinkami równej długości? (Odcinki mogą się przecinać, ale nie mogą się pokrywać.)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Proste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381635" cy="151130"/>
            <wp:effectExtent l="19050" t="0" r="0" b="0"/>
            <wp:docPr id="232" name="Obraz 10" descr="k,l,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,l,m 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są parami różne i równoległe. Na prostych tych wybrano zbiór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87630" cy="103505"/>
            <wp:effectExtent l="19050" t="0" r="7620" b="0"/>
            <wp:docPr id="231" name="Obraz 11" descr="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 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składający się z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74625" cy="111125"/>
            <wp:effectExtent l="19050" t="0" r="0" b="0"/>
            <wp:docPr id="230" name="Obraz 12" descr="3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n 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>punktów (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389890" cy="142875"/>
            <wp:effectExtent l="19050" t="0" r="0" b="0"/>
            <wp:docPr id="229" name="Obraz 13" descr="n ≥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 ≥ 3 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), przy czym na każdej z prostych wybrano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87630" cy="79375"/>
            <wp:effectExtent l="19050" t="0" r="7620" b="0"/>
            <wp:docPr id="228" name="Obraz 14" descr="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punktów. Wiadomo ponadto, że jeżeli trzy punkty zbioru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87630" cy="103505"/>
            <wp:effectExtent l="19050" t="0" r="7620" b="0"/>
            <wp:docPr id="227" name="Obraz 15" descr="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 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leżą na jednej prostej, to prostą tą jest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91135" cy="151130"/>
            <wp:effectExtent l="19050" t="0" r="0" b="0"/>
            <wp:docPr id="226" name="Obraz 16" descr="k,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,l 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lub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127000" cy="79375"/>
            <wp:effectExtent l="19050" t="0" r="6350" b="0"/>
            <wp:docPr id="225" name="Obraz 17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. Oblicz ile jest trójkątów o wierzchołkach należących do zbioru </w:t>
      </w:r>
      <w:r w:rsidRPr="00A55AFD">
        <w:rPr>
          <w:rFonts w:eastAsia="Times New Roman"/>
          <w:sz w:val="24"/>
          <w:szCs w:val="24"/>
          <w:lang w:eastAsia="pl-PL"/>
        </w:rPr>
        <w:drawing>
          <wp:inline distT="0" distB="0" distL="0" distR="0">
            <wp:extent cx="87630" cy="103505"/>
            <wp:effectExtent l="19050" t="0" r="7620" b="0"/>
            <wp:docPr id="224" name="Obraz 18" descr="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 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AFD">
        <w:rPr>
          <w:rFonts w:eastAsia="Times New Roman"/>
          <w:sz w:val="24"/>
          <w:szCs w:val="24"/>
          <w:lang w:eastAsia="pl-PL"/>
        </w:rPr>
        <w:t xml:space="preserve">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Na ile sposobów można rozmieścić sześć ponumerowanych kul w pięciu ponumerowanych </w:t>
      </w:r>
      <w:proofErr w:type="spellStart"/>
      <w:r w:rsidRPr="00A55AFD">
        <w:rPr>
          <w:rFonts w:eastAsia="Times New Roman"/>
          <w:sz w:val="24"/>
          <w:szCs w:val="24"/>
          <w:lang w:eastAsia="pl-PL"/>
        </w:rPr>
        <w:t>szuﬂadach</w:t>
      </w:r>
      <w:proofErr w:type="spellEnd"/>
      <w:r w:rsidRPr="00A55AFD">
        <w:rPr>
          <w:rFonts w:eastAsia="Times New Roman"/>
          <w:sz w:val="24"/>
          <w:szCs w:val="24"/>
          <w:lang w:eastAsia="pl-PL"/>
        </w:rPr>
        <w:t xml:space="preserve"> tak, aby w każdej </w:t>
      </w:r>
      <w:proofErr w:type="spellStart"/>
      <w:r w:rsidRPr="00A55AFD">
        <w:rPr>
          <w:rFonts w:eastAsia="Times New Roman"/>
          <w:sz w:val="24"/>
          <w:szCs w:val="24"/>
          <w:lang w:eastAsia="pl-PL"/>
        </w:rPr>
        <w:t>szuﬂadzie</w:t>
      </w:r>
      <w:proofErr w:type="spellEnd"/>
      <w:r w:rsidRPr="00A55AFD">
        <w:rPr>
          <w:rFonts w:eastAsia="Times New Roman"/>
          <w:sz w:val="24"/>
          <w:szCs w:val="24"/>
          <w:lang w:eastAsia="pl-PL"/>
        </w:rPr>
        <w:t xml:space="preserve"> była przynajmniej jedna kula. </w:t>
      </w:r>
    </w:p>
    <w:p w:rsidR="00A55AFD" w:rsidRPr="00A55AFD" w:rsidRDefault="00A55AFD" w:rsidP="00A55AFD">
      <w:pPr>
        <w:pStyle w:val="Akapitzlist"/>
        <w:numPr>
          <w:ilvl w:val="0"/>
          <w:numId w:val="11"/>
        </w:numPr>
        <w:pBdr>
          <w:between w:val="single" w:sz="4" w:space="1" w:color="auto"/>
        </w:pBdr>
        <w:spacing w:before="100" w:beforeAutospacing="1" w:after="100" w:afterAutospacing="1"/>
        <w:ind w:left="426" w:hanging="426"/>
        <w:rPr>
          <w:rFonts w:eastAsia="Times New Roman"/>
          <w:sz w:val="24"/>
          <w:szCs w:val="24"/>
          <w:lang w:eastAsia="pl-PL"/>
        </w:rPr>
      </w:pPr>
      <w:r w:rsidRPr="00A55AFD">
        <w:rPr>
          <w:rFonts w:eastAsia="Times New Roman"/>
          <w:sz w:val="24"/>
          <w:szCs w:val="24"/>
          <w:lang w:eastAsia="pl-PL"/>
        </w:rPr>
        <w:t xml:space="preserve">Rozważamy wszystkie liczby naturalne pięciocyfrowe zapisane przy użyciu cyfr 0, 3, 5, 7, 9, bez powtarzania jakiejkolwiek cyfry. Oblicz sumę wszystkich takich liczb. </w:t>
      </w:r>
    </w:p>
    <w:sectPr w:rsidR="00A55AFD" w:rsidRPr="00A55AFD" w:rsidSect="00263E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3B5"/>
    <w:multiLevelType w:val="multilevel"/>
    <w:tmpl w:val="ADB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57523"/>
    <w:multiLevelType w:val="multilevel"/>
    <w:tmpl w:val="414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B216A"/>
    <w:multiLevelType w:val="multilevel"/>
    <w:tmpl w:val="2EBE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81343"/>
    <w:multiLevelType w:val="multilevel"/>
    <w:tmpl w:val="5A96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729A7"/>
    <w:multiLevelType w:val="multilevel"/>
    <w:tmpl w:val="6F26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7304F"/>
    <w:multiLevelType w:val="multilevel"/>
    <w:tmpl w:val="ED1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56FD2"/>
    <w:multiLevelType w:val="multilevel"/>
    <w:tmpl w:val="3D3C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74357"/>
    <w:multiLevelType w:val="multilevel"/>
    <w:tmpl w:val="3E7A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F7FEE"/>
    <w:multiLevelType w:val="multilevel"/>
    <w:tmpl w:val="2C4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E5B63"/>
    <w:multiLevelType w:val="multilevel"/>
    <w:tmpl w:val="4E3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60A0A"/>
    <w:multiLevelType w:val="hybridMultilevel"/>
    <w:tmpl w:val="1EA87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5872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804C9"/>
    <w:multiLevelType w:val="multilevel"/>
    <w:tmpl w:val="AAF6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013B7"/>
    <w:multiLevelType w:val="multilevel"/>
    <w:tmpl w:val="2C5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2C0C91"/>
    <w:rsid w:val="00263ECD"/>
    <w:rsid w:val="002C0C91"/>
    <w:rsid w:val="00473B72"/>
    <w:rsid w:val="005525C9"/>
    <w:rsid w:val="007C0D11"/>
    <w:rsid w:val="00864776"/>
    <w:rsid w:val="009A6255"/>
    <w:rsid w:val="00A55AFD"/>
    <w:rsid w:val="00C93714"/>
    <w:rsid w:val="00D859E7"/>
    <w:rsid w:val="00E10BBF"/>
    <w:rsid w:val="00F8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2C0C91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0C91"/>
    <w:rPr>
      <w:color w:val="0000FF"/>
      <w:u w:val="single"/>
    </w:rPr>
  </w:style>
  <w:style w:type="character" w:customStyle="1" w:styleId="parrtxt">
    <w:name w:val="parrtxt"/>
    <w:basedOn w:val="Domylnaczcionkaakapitu"/>
    <w:rsid w:val="002C0C91"/>
  </w:style>
  <w:style w:type="paragraph" w:customStyle="1" w:styleId="nopar">
    <w:name w:val="nopar"/>
    <w:basedOn w:val="Normalny"/>
    <w:rsid w:val="002C0C91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C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C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2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0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8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2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fontTable" Target="fontTable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2569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</dc:creator>
  <cp:lastModifiedBy>MChE</cp:lastModifiedBy>
  <cp:revision>2</cp:revision>
  <dcterms:created xsi:type="dcterms:W3CDTF">2021-03-21T23:12:00Z</dcterms:created>
  <dcterms:modified xsi:type="dcterms:W3CDTF">2021-03-21T23:30:00Z</dcterms:modified>
</cp:coreProperties>
</file>